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7D9F" w14:textId="6CBEF34D" w:rsidR="00DA2C66" w:rsidRDefault="009D75B0">
      <w:pPr>
        <w:rPr>
          <w:lang w:val="en-US"/>
        </w:rPr>
      </w:pPr>
      <w:r>
        <w:rPr>
          <w:lang w:val="en-US"/>
        </w:rPr>
        <w:t>There are some students.</w:t>
      </w:r>
    </w:p>
    <w:p w14:paraId="5EBB1C87" w14:textId="77777777" w:rsidR="009D75B0" w:rsidRDefault="009D75B0">
      <w:pPr>
        <w:rPr>
          <w:lang w:val="en-US"/>
        </w:rPr>
      </w:pPr>
    </w:p>
    <w:p w14:paraId="730A94D0" w14:textId="6514CA01" w:rsidR="009D75B0" w:rsidRDefault="009D75B0" w:rsidP="009D75B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FD1041" wp14:editId="5D4AB244">
            <wp:extent cx="3576119" cy="2011914"/>
            <wp:effectExtent l="0" t="0" r="571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709" cy="20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7801" w14:textId="77777777" w:rsidR="009D75B0" w:rsidRDefault="009D75B0">
      <w:pPr>
        <w:rPr>
          <w:lang w:val="en-US"/>
        </w:rPr>
      </w:pPr>
    </w:p>
    <w:p w14:paraId="2BA4E575" w14:textId="0DAE9BEC" w:rsidR="009D75B0" w:rsidRDefault="009D75B0" w:rsidP="009D75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boy</w:t>
      </w:r>
      <w:r w:rsidR="00A41AEC">
        <w:rPr>
          <w:lang w:val="en-US"/>
        </w:rPr>
        <w:t xml:space="preserve">s and how many girls are </w:t>
      </w:r>
      <w:proofErr w:type="gramStart"/>
      <w:r w:rsidR="00A41AEC">
        <w:rPr>
          <w:lang w:val="en-US"/>
        </w:rPr>
        <w:t>there?</w:t>
      </w:r>
      <w:proofErr w:type="gramEnd"/>
      <w:r>
        <w:rPr>
          <w:lang w:val="en-US"/>
        </w:rPr>
        <w:t xml:space="preserve"> Find the total number of students.</w:t>
      </w:r>
    </w:p>
    <w:p w14:paraId="0EDFA35B" w14:textId="215E274F" w:rsidR="009D75B0" w:rsidRDefault="009D75B0" w:rsidP="009D75B0">
      <w:pPr>
        <w:pStyle w:val="ListParagraph"/>
        <w:rPr>
          <w:lang w:val="en-US"/>
        </w:rPr>
      </w:pPr>
      <w:r>
        <w:rPr>
          <w:lang w:val="en-US"/>
        </w:rPr>
        <w:t>Count and record your result</w:t>
      </w:r>
      <w:r w:rsidR="00A41AEC">
        <w:rPr>
          <w:lang w:val="en-US"/>
        </w:rPr>
        <w:t>s</w:t>
      </w:r>
      <w:r>
        <w:rPr>
          <w:lang w:val="en-US"/>
        </w:rPr>
        <w:t xml:space="preserve"> in</w:t>
      </w:r>
      <w:r w:rsidR="00A41AEC">
        <w:rPr>
          <w:lang w:val="en-US"/>
        </w:rPr>
        <w:t xml:space="preserve"> the</w:t>
      </w:r>
      <w:r>
        <w:rPr>
          <w:lang w:val="en-US"/>
        </w:rPr>
        <w:t xml:space="preserve"> ten-frames.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1"/>
        <w:gridCol w:w="446"/>
        <w:gridCol w:w="415"/>
        <w:gridCol w:w="415"/>
        <w:gridCol w:w="415"/>
        <w:gridCol w:w="415"/>
        <w:gridCol w:w="770"/>
        <w:gridCol w:w="770"/>
        <w:gridCol w:w="418"/>
        <w:gridCol w:w="418"/>
        <w:gridCol w:w="418"/>
        <w:gridCol w:w="418"/>
        <w:gridCol w:w="418"/>
      </w:tblGrid>
      <w:tr w:rsidR="00D4252E" w14:paraId="26B7B135" w14:textId="3D4C922E" w:rsidTr="00D4252E">
        <w:trPr>
          <w:trHeight w:val="39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</w:tcBorders>
          </w:tcPr>
          <w:p w14:paraId="1086BC2D" w14:textId="6BC81EC4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514926" wp14:editId="4C81870D">
                  <wp:extent cx="337279" cy="337279"/>
                  <wp:effectExtent l="0" t="0" r="0" b="0"/>
                  <wp:docPr id="2" name="Graphic 2" descr="School bo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hool boy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43" cy="35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14:paraId="1BEDB788" w14:textId="3E0D3696" w:rsidR="00D4252E" w:rsidRPr="007D03B7" w:rsidRDefault="00D4252E" w:rsidP="00D4252E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415" w:type="dxa"/>
          </w:tcPr>
          <w:p w14:paraId="09A6A431" w14:textId="2294692E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415" w:type="dxa"/>
          </w:tcPr>
          <w:p w14:paraId="58F59FBA" w14:textId="3293DCF5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415" w:type="dxa"/>
          </w:tcPr>
          <w:p w14:paraId="61FD77B0" w14:textId="6D907546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415" w:type="dxa"/>
          </w:tcPr>
          <w:p w14:paraId="53E581F7" w14:textId="59EFE934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14:paraId="15F6337B" w14:textId="77777777" w:rsidR="00D4252E" w:rsidRDefault="00D4252E" w:rsidP="00D4252E">
            <w:pPr>
              <w:rPr>
                <w:noProof/>
                <w:lang w:val="en-US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</w:tcBorders>
          </w:tcPr>
          <w:p w14:paraId="3D90B957" w14:textId="5EFFCA06" w:rsidR="00D4252E" w:rsidRDefault="00D4252E" w:rsidP="00D4252E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66465A" wp14:editId="44A5D312">
                  <wp:extent cx="344774" cy="344774"/>
                  <wp:effectExtent l="0" t="0" r="0" b="0"/>
                  <wp:docPr id="11" name="Graphic 11" descr="School gir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chool gir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10" cy="36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</w:tcPr>
          <w:p w14:paraId="74231525" w14:textId="289F345B" w:rsidR="00D4252E" w:rsidRDefault="00D4252E" w:rsidP="00D4252E">
            <w:pPr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18" w:type="dxa"/>
          </w:tcPr>
          <w:p w14:paraId="00EF24C8" w14:textId="7EA8403A" w:rsidR="00D4252E" w:rsidRDefault="00D4252E" w:rsidP="00D4252E">
            <w:pPr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18" w:type="dxa"/>
          </w:tcPr>
          <w:p w14:paraId="7162B557" w14:textId="17B4E19E" w:rsidR="00D4252E" w:rsidRDefault="00D4252E" w:rsidP="00D4252E">
            <w:pPr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18" w:type="dxa"/>
          </w:tcPr>
          <w:p w14:paraId="72D3BCA5" w14:textId="11401749" w:rsidR="00D4252E" w:rsidRDefault="00D4252E" w:rsidP="00D4252E">
            <w:pPr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18" w:type="dxa"/>
          </w:tcPr>
          <w:p w14:paraId="3FF8FCDA" w14:textId="62C9F76D" w:rsidR="00D4252E" w:rsidRDefault="00D4252E" w:rsidP="00D4252E">
            <w:pPr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</w:tr>
      <w:tr w:rsidR="00D4252E" w14:paraId="3DEE19FF" w14:textId="7925FB5E" w:rsidTr="00D4252E">
        <w:trPr>
          <w:trHeight w:val="319"/>
        </w:trPr>
        <w:tc>
          <w:tcPr>
            <w:tcW w:w="851" w:type="dxa"/>
            <w:vMerge/>
            <w:tcBorders>
              <w:top w:val="nil"/>
              <w:left w:val="nil"/>
              <w:bottom w:val="nil"/>
            </w:tcBorders>
          </w:tcPr>
          <w:p w14:paraId="7015F4E0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46" w:type="dxa"/>
          </w:tcPr>
          <w:p w14:paraId="15601F2D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15" w:type="dxa"/>
          </w:tcPr>
          <w:p w14:paraId="2398C71C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15" w:type="dxa"/>
          </w:tcPr>
          <w:p w14:paraId="371B34C5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15" w:type="dxa"/>
          </w:tcPr>
          <w:p w14:paraId="29C43ADE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15" w:type="dxa"/>
          </w:tcPr>
          <w:p w14:paraId="68130D32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  <w:right w:val="nil"/>
            </w:tcBorders>
          </w:tcPr>
          <w:p w14:paraId="24045453" w14:textId="77777777" w:rsidR="00D4252E" w:rsidRDefault="00D4252E" w:rsidP="00D4252E">
            <w:pPr>
              <w:rPr>
                <w:lang w:val="en-US"/>
              </w:rPr>
            </w:pPr>
          </w:p>
        </w:tc>
        <w:tc>
          <w:tcPr>
            <w:tcW w:w="770" w:type="dxa"/>
            <w:vMerge/>
            <w:tcBorders>
              <w:left w:val="nil"/>
              <w:bottom w:val="nil"/>
            </w:tcBorders>
          </w:tcPr>
          <w:p w14:paraId="41293F22" w14:textId="2121AD5C" w:rsidR="00D4252E" w:rsidRDefault="00D4252E" w:rsidP="00D4252E">
            <w:pPr>
              <w:rPr>
                <w:lang w:val="en-US"/>
              </w:rPr>
            </w:pPr>
          </w:p>
        </w:tc>
        <w:tc>
          <w:tcPr>
            <w:tcW w:w="418" w:type="dxa"/>
          </w:tcPr>
          <w:p w14:paraId="6667CA19" w14:textId="693BA136" w:rsidR="00D4252E" w:rsidRDefault="00D4252E" w:rsidP="00D4252E">
            <w:pPr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18" w:type="dxa"/>
          </w:tcPr>
          <w:p w14:paraId="36C11D9D" w14:textId="77777777" w:rsidR="00D4252E" w:rsidRDefault="00D4252E" w:rsidP="00D4252E">
            <w:pPr>
              <w:rPr>
                <w:lang w:val="en-US"/>
              </w:rPr>
            </w:pPr>
          </w:p>
        </w:tc>
        <w:tc>
          <w:tcPr>
            <w:tcW w:w="418" w:type="dxa"/>
          </w:tcPr>
          <w:p w14:paraId="2999E588" w14:textId="77777777" w:rsidR="00D4252E" w:rsidRDefault="00D4252E" w:rsidP="00D4252E">
            <w:pPr>
              <w:rPr>
                <w:lang w:val="en-US"/>
              </w:rPr>
            </w:pPr>
          </w:p>
        </w:tc>
        <w:tc>
          <w:tcPr>
            <w:tcW w:w="418" w:type="dxa"/>
          </w:tcPr>
          <w:p w14:paraId="10074F8D" w14:textId="77777777" w:rsidR="00D4252E" w:rsidRDefault="00D4252E" w:rsidP="00D4252E">
            <w:pPr>
              <w:rPr>
                <w:lang w:val="en-US"/>
              </w:rPr>
            </w:pPr>
          </w:p>
        </w:tc>
        <w:tc>
          <w:tcPr>
            <w:tcW w:w="418" w:type="dxa"/>
          </w:tcPr>
          <w:p w14:paraId="03839018" w14:textId="77777777" w:rsidR="00D4252E" w:rsidRDefault="00D4252E" w:rsidP="00D4252E">
            <w:pPr>
              <w:rPr>
                <w:lang w:val="en-US"/>
              </w:rPr>
            </w:pPr>
          </w:p>
        </w:tc>
      </w:tr>
    </w:tbl>
    <w:p w14:paraId="75891E73" w14:textId="7A45626A" w:rsidR="009D75B0" w:rsidRDefault="009D75B0" w:rsidP="00D4252E">
      <w:pPr>
        <w:rPr>
          <w:lang w:val="en-US"/>
        </w:rPr>
      </w:pPr>
    </w:p>
    <w:p w14:paraId="66FFFC3F" w14:textId="6745449A" w:rsidR="009D75B0" w:rsidRDefault="009D75B0" w:rsidP="009D75B0">
      <w:pPr>
        <w:ind w:left="720"/>
        <w:rPr>
          <w:lang w:val="en-US"/>
        </w:rPr>
      </w:pPr>
      <w:r>
        <w:rPr>
          <w:lang w:val="en-US"/>
        </w:rPr>
        <w:t>Combine your finding</w:t>
      </w:r>
      <w:r w:rsidR="00A41AEC">
        <w:rPr>
          <w:lang w:val="en-US"/>
        </w:rPr>
        <w:t>s.</w:t>
      </w:r>
    </w:p>
    <w:p w14:paraId="367AC270" w14:textId="52DD7F1B" w:rsidR="009D75B0" w:rsidRDefault="00D4252E" w:rsidP="009D75B0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9E57" wp14:editId="5DA1F007">
                <wp:simplePos x="0" y="0"/>
                <wp:positionH relativeFrom="column">
                  <wp:posOffset>3521798</wp:posOffset>
                </wp:positionH>
                <wp:positionV relativeFrom="paragraph">
                  <wp:posOffset>34290</wp:posOffset>
                </wp:positionV>
                <wp:extent cx="2489200" cy="543101"/>
                <wp:effectExtent l="12700" t="12700" r="1270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43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6716DCB" w14:textId="594DDFFC" w:rsidR="00D4252E" w:rsidRPr="00D4252E" w:rsidRDefault="00D4252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5+6=11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539E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7.3pt;margin-top:2.7pt;width:196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" fillcolor="white [3201]" strokecolor="#0070c0" strokeweight="1.75pt">
                <v:textbox>
                  <w:txbxContent>
                    <w:p w14:paraId="46716DCB" w14:textId="594DDFFC" w:rsidR="00D4252E" w:rsidRPr="00D4252E" w:rsidRDefault="00D4252E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5+6=11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313"/>
        <w:gridCol w:w="382"/>
        <w:gridCol w:w="382"/>
        <w:gridCol w:w="382"/>
        <w:gridCol w:w="382"/>
        <w:gridCol w:w="382"/>
      </w:tblGrid>
      <w:tr w:rsidR="007D03B7" w14:paraId="51BB9BA0" w14:textId="5831DF13" w:rsidTr="007D03B7">
        <w:trPr>
          <w:trHeight w:val="283"/>
        </w:trPr>
        <w:tc>
          <w:tcPr>
            <w:tcW w:w="431" w:type="dxa"/>
          </w:tcPr>
          <w:p w14:paraId="630F935F" w14:textId="35BC4CD4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431" w:type="dxa"/>
          </w:tcPr>
          <w:p w14:paraId="6795922E" w14:textId="13DC4400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431" w:type="dxa"/>
          </w:tcPr>
          <w:p w14:paraId="7015D369" w14:textId="04296575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431" w:type="dxa"/>
          </w:tcPr>
          <w:p w14:paraId="105C6825" w14:textId="4325E87C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431" w:type="dxa"/>
          </w:tcPr>
          <w:p w14:paraId="441416CD" w14:textId="2054B29E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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77E2F259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58783B70" w14:textId="2424D39D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382" w:type="dxa"/>
          </w:tcPr>
          <w:p w14:paraId="178D2250" w14:textId="16109C15" w:rsidR="007D03B7" w:rsidRDefault="007D03B7" w:rsidP="007D0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2" w:type="dxa"/>
          </w:tcPr>
          <w:p w14:paraId="1C6A1CC0" w14:textId="4DBBF86B" w:rsidR="007D03B7" w:rsidRDefault="007D03B7" w:rsidP="007D0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2" w:type="dxa"/>
          </w:tcPr>
          <w:p w14:paraId="2DDDA261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0C47C7A7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</w:tr>
      <w:tr w:rsidR="007D03B7" w14:paraId="5F327774" w14:textId="41D3348B" w:rsidTr="007D03B7">
        <w:trPr>
          <w:trHeight w:val="271"/>
        </w:trPr>
        <w:tc>
          <w:tcPr>
            <w:tcW w:w="431" w:type="dxa"/>
          </w:tcPr>
          <w:p w14:paraId="254E2B35" w14:textId="7ECA0A28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31" w:type="dxa"/>
          </w:tcPr>
          <w:p w14:paraId="42DC612D" w14:textId="27F497E5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31" w:type="dxa"/>
          </w:tcPr>
          <w:p w14:paraId="1B88DBC8" w14:textId="6D73ED4D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31" w:type="dxa"/>
          </w:tcPr>
          <w:p w14:paraId="6C6458BA" w14:textId="13639D42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431" w:type="dxa"/>
          </w:tcPr>
          <w:p w14:paraId="60ACC5F0" w14:textId="6F94B13C" w:rsidR="007D03B7" w:rsidRDefault="007D03B7" w:rsidP="007D03B7">
            <w:pPr>
              <w:jc w:val="center"/>
              <w:rPr>
                <w:lang w:val="en-US"/>
              </w:rPr>
            </w:pPr>
            <w:r w:rsidRPr="007D03B7">
              <w:rPr>
                <w:rFonts w:ascii="Wingdings" w:hAnsi="Wingdings"/>
                <w:sz w:val="22"/>
                <w:szCs w:val="22"/>
                <w:lang w:val="en-US"/>
              </w:rPr>
              <w:t>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05A96192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4E10DE07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78229106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61229541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06C4C50B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5E938CB7" w14:textId="77777777" w:rsidR="007D03B7" w:rsidRDefault="007D03B7" w:rsidP="007D03B7">
            <w:pPr>
              <w:jc w:val="center"/>
              <w:rPr>
                <w:lang w:val="en-US"/>
              </w:rPr>
            </w:pPr>
          </w:p>
        </w:tc>
      </w:tr>
    </w:tbl>
    <w:p w14:paraId="670FDD35" w14:textId="1F44E121" w:rsidR="00D94829" w:rsidRDefault="00D94829" w:rsidP="00D94829">
      <w:pPr>
        <w:rPr>
          <w:lang w:val="en-US"/>
        </w:rPr>
      </w:pPr>
    </w:p>
    <w:p w14:paraId="307D7460" w14:textId="77777777" w:rsidR="00D94829" w:rsidRPr="00D94829" w:rsidRDefault="00D94829" w:rsidP="00D94829">
      <w:pPr>
        <w:rPr>
          <w:lang w:val="en-US"/>
        </w:rPr>
      </w:pPr>
    </w:p>
    <w:p w14:paraId="3B790F94" w14:textId="32B50F11" w:rsidR="009D75B0" w:rsidRDefault="007D03B7" w:rsidP="009D75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many students </w:t>
      </w:r>
      <w:r w:rsidR="00A41AEC">
        <w:rPr>
          <w:lang w:val="en-US"/>
        </w:rPr>
        <w:t>wear</w:t>
      </w:r>
      <w:r>
        <w:rPr>
          <w:lang w:val="en-US"/>
        </w:rPr>
        <w:t xml:space="preserve"> glasses and how many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>?</w:t>
      </w:r>
    </w:p>
    <w:p w14:paraId="6C22DB83" w14:textId="77777777" w:rsidR="00D4252E" w:rsidRDefault="00D4252E" w:rsidP="00D4252E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9"/>
        <w:gridCol w:w="405"/>
        <w:gridCol w:w="405"/>
        <w:gridCol w:w="405"/>
        <w:gridCol w:w="405"/>
        <w:gridCol w:w="406"/>
        <w:gridCol w:w="406"/>
        <w:gridCol w:w="616"/>
        <w:gridCol w:w="406"/>
        <w:gridCol w:w="406"/>
        <w:gridCol w:w="406"/>
        <w:gridCol w:w="406"/>
        <w:gridCol w:w="406"/>
      </w:tblGrid>
      <w:tr w:rsidR="00D4252E" w14:paraId="2C091A76" w14:textId="2B0AFB41" w:rsidTr="00D4252E">
        <w:trPr>
          <w:trHeight w:val="348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</w:tcBorders>
          </w:tcPr>
          <w:p w14:paraId="34ABAA80" w14:textId="032F1AAD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1F14CC" wp14:editId="22D03793">
                  <wp:extent cx="344032" cy="344032"/>
                  <wp:effectExtent l="0" t="0" r="0" b="0"/>
                  <wp:docPr id="6" name="Graphic 6" descr="Glass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Glasse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37" cy="35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</w:tcPr>
          <w:p w14:paraId="38B8C000" w14:textId="46C6FBED" w:rsidR="00D4252E" w:rsidRPr="007D03B7" w:rsidRDefault="00D4252E" w:rsidP="00D4252E">
            <w:pPr>
              <w:pStyle w:val="ListParagraph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405" w:type="dxa"/>
          </w:tcPr>
          <w:p w14:paraId="22AA8F20" w14:textId="5ABB915B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5" w:type="dxa"/>
          </w:tcPr>
          <w:p w14:paraId="04419146" w14:textId="68C43D3A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5" w:type="dxa"/>
          </w:tcPr>
          <w:p w14:paraId="626EEB51" w14:textId="4B6DCCDC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544667CE" w14:textId="4E58F840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14:paraId="70A8C6F6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F55B584" w14:textId="2F319684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7D03B7">
              <w:rPr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C680319" wp14:editId="5D4B91F3">
                  <wp:extent cx="253497" cy="253497"/>
                  <wp:effectExtent l="0" t="0" r="635" b="0"/>
                  <wp:docPr id="12" name="Graphic 12" descr="Glass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Glasse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63" cy="41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</w:tcPr>
          <w:p w14:paraId="76217F0A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7E1386A9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4E21EE1D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06B8BDF5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785C174C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4252E" w14:paraId="50EC16CB" w14:textId="7FF6C0C2" w:rsidTr="00D4252E">
        <w:trPr>
          <w:trHeight w:val="333"/>
        </w:trPr>
        <w:tc>
          <w:tcPr>
            <w:tcW w:w="909" w:type="dxa"/>
            <w:vMerge/>
            <w:tcBorders>
              <w:top w:val="nil"/>
              <w:left w:val="nil"/>
              <w:bottom w:val="nil"/>
            </w:tcBorders>
          </w:tcPr>
          <w:p w14:paraId="7448E56C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5" w:type="dxa"/>
          </w:tcPr>
          <w:p w14:paraId="2B966828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5" w:type="dxa"/>
          </w:tcPr>
          <w:p w14:paraId="44268D30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5" w:type="dxa"/>
          </w:tcPr>
          <w:p w14:paraId="16034F4B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5" w:type="dxa"/>
          </w:tcPr>
          <w:p w14:paraId="1805B675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2E35618C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14:paraId="2C71A9C5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</w:tcBorders>
          </w:tcPr>
          <w:p w14:paraId="384DBFF3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19C98F4B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648AE4B2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3F746033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6E9B4EB4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06" w:type="dxa"/>
          </w:tcPr>
          <w:p w14:paraId="572748D9" w14:textId="77777777" w:rsidR="00D4252E" w:rsidRDefault="00D4252E" w:rsidP="00D4252E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7AE80507" w14:textId="3215E012" w:rsidR="007D03B7" w:rsidRDefault="007D03B7" w:rsidP="007D03B7">
      <w:pPr>
        <w:rPr>
          <w:lang w:val="en-US"/>
        </w:rPr>
      </w:pPr>
    </w:p>
    <w:p w14:paraId="0F22F841" w14:textId="083773D6" w:rsidR="00D4252E" w:rsidRDefault="00D4252E" w:rsidP="00D4252E">
      <w:pPr>
        <w:ind w:left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11DA2" wp14:editId="4584F17F">
                <wp:simplePos x="0" y="0"/>
                <wp:positionH relativeFrom="column">
                  <wp:posOffset>3566978</wp:posOffset>
                </wp:positionH>
                <wp:positionV relativeFrom="paragraph">
                  <wp:posOffset>166024</wp:posOffset>
                </wp:positionV>
                <wp:extent cx="2489200" cy="543101"/>
                <wp:effectExtent l="12700" t="12700" r="1270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43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4C27CE" w14:textId="526708B0" w:rsidR="00D4252E" w:rsidRPr="00D4252E" w:rsidRDefault="00D4252E" w:rsidP="00D4252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1DA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80.85pt;margin-top:13.05pt;width:196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" fillcolor="white [3201]" strokecolor="#0070c0" strokeweight="1.75pt">
                <v:textbox>
                  <w:txbxContent>
                    <w:p w14:paraId="104C27CE" w14:textId="526708B0" w:rsidR="00D4252E" w:rsidRPr="00D4252E" w:rsidRDefault="00D4252E" w:rsidP="00D4252E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Combine your finding</w:t>
      </w:r>
      <w:r w:rsidR="00A41AEC">
        <w:rPr>
          <w:lang w:val="en-US"/>
        </w:rPr>
        <w:t>s.</w:t>
      </w:r>
    </w:p>
    <w:p w14:paraId="4B9A9920" w14:textId="6F6BFD01" w:rsidR="00D4252E" w:rsidRDefault="00D4252E" w:rsidP="00D4252E">
      <w:pPr>
        <w:ind w:left="720"/>
        <w:rPr>
          <w:lang w:val="en-US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313"/>
        <w:gridCol w:w="382"/>
        <w:gridCol w:w="382"/>
        <w:gridCol w:w="382"/>
        <w:gridCol w:w="382"/>
        <w:gridCol w:w="382"/>
      </w:tblGrid>
      <w:tr w:rsidR="00D4252E" w14:paraId="1F4F5508" w14:textId="77777777" w:rsidTr="00004E6F">
        <w:trPr>
          <w:trHeight w:val="283"/>
        </w:trPr>
        <w:tc>
          <w:tcPr>
            <w:tcW w:w="431" w:type="dxa"/>
          </w:tcPr>
          <w:p w14:paraId="04F12D5B" w14:textId="6C582536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3365AF89" w14:textId="0C9881EF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5F0BEC71" w14:textId="51BD54DC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677A8470" w14:textId="676D6E1C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6237B146" w14:textId="6C26217A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0D98BC8D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378612D6" w14:textId="08079A2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2D8D7CA0" w14:textId="77777777" w:rsidR="00D4252E" w:rsidRDefault="00D4252E" w:rsidP="00004E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2" w:type="dxa"/>
          </w:tcPr>
          <w:p w14:paraId="27F2DAA5" w14:textId="77777777" w:rsidR="00D4252E" w:rsidRDefault="00D4252E" w:rsidP="00004E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82" w:type="dxa"/>
          </w:tcPr>
          <w:p w14:paraId="2ABAC196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59A16292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</w:tr>
      <w:tr w:rsidR="00D4252E" w14:paraId="57D72CDE" w14:textId="77777777" w:rsidTr="00004E6F">
        <w:trPr>
          <w:trHeight w:val="271"/>
        </w:trPr>
        <w:tc>
          <w:tcPr>
            <w:tcW w:w="431" w:type="dxa"/>
          </w:tcPr>
          <w:p w14:paraId="417DCD27" w14:textId="556E6AE4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12342252" w14:textId="7C7952E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75154C66" w14:textId="5A2FF290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4D20D020" w14:textId="49EB1275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7EDD4B31" w14:textId="0DDF4873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0A9A8267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64895699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03CC19BB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4803CEDC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5523A30A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53329DA9" w14:textId="77777777" w:rsidR="00D4252E" w:rsidRDefault="00D4252E" w:rsidP="00004E6F">
            <w:pPr>
              <w:jc w:val="center"/>
              <w:rPr>
                <w:lang w:val="en-US"/>
              </w:rPr>
            </w:pPr>
          </w:p>
        </w:tc>
      </w:tr>
    </w:tbl>
    <w:p w14:paraId="0C41D634" w14:textId="54C33D31" w:rsidR="007D03B7" w:rsidRDefault="007D03B7" w:rsidP="007D03B7">
      <w:pPr>
        <w:rPr>
          <w:lang w:val="en-US"/>
        </w:rPr>
      </w:pPr>
    </w:p>
    <w:p w14:paraId="610F5265" w14:textId="23D8E57A" w:rsidR="007D03B7" w:rsidRDefault="007D03B7" w:rsidP="007D03B7">
      <w:pPr>
        <w:rPr>
          <w:lang w:val="en-US"/>
        </w:rPr>
      </w:pPr>
    </w:p>
    <w:p w14:paraId="1D71C729" w14:textId="1A75BE21" w:rsidR="00692455" w:rsidRDefault="00692455" w:rsidP="00692455">
      <w:pPr>
        <w:pStyle w:val="ListParagraph"/>
        <w:numPr>
          <w:ilvl w:val="0"/>
          <w:numId w:val="1"/>
        </w:numPr>
        <w:rPr>
          <w:lang w:val="en-US"/>
        </w:rPr>
      </w:pPr>
      <w:r w:rsidRPr="00F73069">
        <w:rPr>
          <w:lang w:val="en-US"/>
        </w:rPr>
        <w:t xml:space="preserve">Find some </w:t>
      </w:r>
      <w:r w:rsidR="00A41AEC">
        <w:rPr>
          <w:lang w:val="en-US"/>
        </w:rPr>
        <w:t>other features of the students from</w:t>
      </w:r>
      <w:r w:rsidR="00F73069" w:rsidRPr="00F73069">
        <w:rPr>
          <w:lang w:val="en-US"/>
        </w:rPr>
        <w:t xml:space="preserve"> the figure.  </w:t>
      </w:r>
    </w:p>
    <w:p w14:paraId="0114A24C" w14:textId="77777777" w:rsidR="00F73069" w:rsidRPr="00F73069" w:rsidRDefault="00F73069" w:rsidP="00F73069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9"/>
        <w:gridCol w:w="405"/>
        <w:gridCol w:w="405"/>
        <w:gridCol w:w="405"/>
        <w:gridCol w:w="405"/>
        <w:gridCol w:w="406"/>
        <w:gridCol w:w="406"/>
        <w:gridCol w:w="616"/>
        <w:gridCol w:w="406"/>
        <w:gridCol w:w="406"/>
        <w:gridCol w:w="406"/>
        <w:gridCol w:w="406"/>
        <w:gridCol w:w="406"/>
      </w:tblGrid>
      <w:tr w:rsidR="00692455" w14:paraId="28B93BC4" w14:textId="77777777" w:rsidTr="00004E6F">
        <w:trPr>
          <w:trHeight w:val="348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</w:tcBorders>
          </w:tcPr>
          <w:p w14:paraId="30F2374D" w14:textId="0FA2FF06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5" w:type="dxa"/>
          </w:tcPr>
          <w:p w14:paraId="574062C8" w14:textId="77777777" w:rsidR="00692455" w:rsidRPr="00692455" w:rsidRDefault="00692455" w:rsidP="0069245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5" w:type="dxa"/>
          </w:tcPr>
          <w:p w14:paraId="5C1A7C61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5" w:type="dxa"/>
          </w:tcPr>
          <w:p w14:paraId="7F227A63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5" w:type="dxa"/>
          </w:tcPr>
          <w:p w14:paraId="68BE3068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6353FD24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14:paraId="2823357B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9C77CA2" w14:textId="55541050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25054199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55B24FE4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34AFB858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543FCBA1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2E73BA27" w14:textId="77777777" w:rsidR="00692455" w:rsidRPr="00692455" w:rsidRDefault="00692455" w:rsidP="00692455">
            <w:pPr>
              <w:rPr>
                <w:lang w:val="en-US"/>
              </w:rPr>
            </w:pPr>
          </w:p>
        </w:tc>
      </w:tr>
      <w:tr w:rsidR="00692455" w14:paraId="3B3F2E86" w14:textId="77777777" w:rsidTr="00004E6F">
        <w:trPr>
          <w:trHeight w:val="333"/>
        </w:trPr>
        <w:tc>
          <w:tcPr>
            <w:tcW w:w="909" w:type="dxa"/>
            <w:vMerge/>
            <w:tcBorders>
              <w:top w:val="nil"/>
              <w:left w:val="nil"/>
              <w:bottom w:val="nil"/>
            </w:tcBorders>
          </w:tcPr>
          <w:p w14:paraId="6536A09F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5" w:type="dxa"/>
          </w:tcPr>
          <w:p w14:paraId="7BBCEC78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5" w:type="dxa"/>
          </w:tcPr>
          <w:p w14:paraId="19C8A956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5" w:type="dxa"/>
          </w:tcPr>
          <w:p w14:paraId="421517E4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5" w:type="dxa"/>
          </w:tcPr>
          <w:p w14:paraId="3E4262E4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13D88F3C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14:paraId="75FBB26E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616" w:type="dxa"/>
            <w:vMerge/>
            <w:tcBorders>
              <w:left w:val="nil"/>
              <w:bottom w:val="nil"/>
            </w:tcBorders>
          </w:tcPr>
          <w:p w14:paraId="53F92AA8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18E6633F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597A3729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40A3007A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48562754" w14:textId="77777777" w:rsidR="00692455" w:rsidRPr="00692455" w:rsidRDefault="00692455" w:rsidP="00692455">
            <w:pPr>
              <w:rPr>
                <w:lang w:val="en-US"/>
              </w:rPr>
            </w:pPr>
          </w:p>
        </w:tc>
        <w:tc>
          <w:tcPr>
            <w:tcW w:w="406" w:type="dxa"/>
          </w:tcPr>
          <w:p w14:paraId="2C2FA7A5" w14:textId="77777777" w:rsidR="00692455" w:rsidRPr="00692455" w:rsidRDefault="00692455" w:rsidP="00692455">
            <w:pPr>
              <w:rPr>
                <w:lang w:val="en-US"/>
              </w:rPr>
            </w:pPr>
          </w:p>
        </w:tc>
      </w:tr>
    </w:tbl>
    <w:p w14:paraId="01E88C65" w14:textId="77777777" w:rsidR="00692455" w:rsidRPr="00692455" w:rsidRDefault="00692455" w:rsidP="00692455">
      <w:pPr>
        <w:rPr>
          <w:lang w:val="en-US"/>
        </w:rPr>
      </w:pPr>
      <w:bookmarkStart w:id="0" w:name="_GoBack"/>
      <w:bookmarkEnd w:id="0"/>
    </w:p>
    <w:p w14:paraId="515EBDA1" w14:textId="08C89759" w:rsidR="00692455" w:rsidRPr="00692455" w:rsidRDefault="00692455" w:rsidP="00692455">
      <w:pPr>
        <w:ind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90287" wp14:editId="3EF2D254">
                <wp:simplePos x="0" y="0"/>
                <wp:positionH relativeFrom="column">
                  <wp:posOffset>3566978</wp:posOffset>
                </wp:positionH>
                <wp:positionV relativeFrom="paragraph">
                  <wp:posOffset>166024</wp:posOffset>
                </wp:positionV>
                <wp:extent cx="2489200" cy="543101"/>
                <wp:effectExtent l="12700" t="12700" r="1270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43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128F79" w14:textId="55A08D60" w:rsidR="00692455" w:rsidRPr="00D4252E" w:rsidRDefault="00692455" w:rsidP="0069245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0287" id="Text Box 13" o:spid="_x0000_s1028" type="#_x0000_t202" style="position:absolute;left:0;text-align:left;margin-left:280.85pt;margin-top:13.05pt;width:196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" fillcolor="white [3201]" strokecolor="#0070c0" strokeweight="1.75pt">
                <v:textbox>
                  <w:txbxContent>
                    <w:p w14:paraId="4A128F79" w14:textId="55A08D60" w:rsidR="00692455" w:rsidRPr="00D4252E" w:rsidRDefault="00692455" w:rsidP="00692455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2455">
        <w:rPr>
          <w:lang w:val="en-US"/>
        </w:rPr>
        <w:t>Combine your finding</w:t>
      </w:r>
      <w:r w:rsidR="00A41AEC">
        <w:rPr>
          <w:lang w:val="en-US"/>
        </w:rPr>
        <w:t>s.</w:t>
      </w:r>
    </w:p>
    <w:p w14:paraId="3A9DB982" w14:textId="77777777" w:rsidR="00692455" w:rsidRPr="00692455" w:rsidRDefault="00692455" w:rsidP="00692455">
      <w:pPr>
        <w:rPr>
          <w:lang w:val="en-US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313"/>
        <w:gridCol w:w="382"/>
        <w:gridCol w:w="382"/>
        <w:gridCol w:w="382"/>
        <w:gridCol w:w="382"/>
        <w:gridCol w:w="382"/>
      </w:tblGrid>
      <w:tr w:rsidR="00692455" w14:paraId="3F4001B6" w14:textId="77777777" w:rsidTr="00004E6F">
        <w:trPr>
          <w:trHeight w:val="283"/>
        </w:trPr>
        <w:tc>
          <w:tcPr>
            <w:tcW w:w="431" w:type="dxa"/>
          </w:tcPr>
          <w:p w14:paraId="4FE28FE9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41B7B5C3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3FC4C4B2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7ABAA5BF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65757C5B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6730A585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504ABFD3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5EADD9B1" w14:textId="2A3C02EC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4E85458C" w14:textId="67F56BEA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69C9FB6D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04BF7033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</w:tr>
      <w:tr w:rsidR="00692455" w14:paraId="6170EF8F" w14:textId="77777777" w:rsidTr="00004E6F">
        <w:trPr>
          <w:trHeight w:val="271"/>
        </w:trPr>
        <w:tc>
          <w:tcPr>
            <w:tcW w:w="431" w:type="dxa"/>
          </w:tcPr>
          <w:p w14:paraId="158E6AE7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13A7D3D9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2876DA97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72AC9384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431" w:type="dxa"/>
          </w:tcPr>
          <w:p w14:paraId="61A425CA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14:paraId="714A9384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550A26B0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017B11F9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696D1D60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1A0CD441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</w:tcPr>
          <w:p w14:paraId="79378186" w14:textId="77777777" w:rsidR="00692455" w:rsidRPr="00692455" w:rsidRDefault="00692455" w:rsidP="00692455">
            <w:pPr>
              <w:jc w:val="center"/>
              <w:rPr>
                <w:lang w:val="en-US"/>
              </w:rPr>
            </w:pPr>
          </w:p>
        </w:tc>
      </w:tr>
    </w:tbl>
    <w:p w14:paraId="57D2A6CE" w14:textId="19F04C8A" w:rsidR="00692455" w:rsidRPr="00692455" w:rsidRDefault="00692455" w:rsidP="00692455">
      <w:pPr>
        <w:rPr>
          <w:lang w:val="en-US"/>
        </w:rPr>
      </w:pPr>
    </w:p>
    <w:sectPr w:rsidR="00692455" w:rsidRPr="00692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5B2"/>
    <w:multiLevelType w:val="hybridMultilevel"/>
    <w:tmpl w:val="B6C06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B0"/>
    <w:rsid w:val="00692455"/>
    <w:rsid w:val="007D03B7"/>
    <w:rsid w:val="00816575"/>
    <w:rsid w:val="009D75B0"/>
    <w:rsid w:val="00A41AEC"/>
    <w:rsid w:val="00D4252E"/>
    <w:rsid w:val="00D94829"/>
    <w:rsid w:val="00DA2C66"/>
    <w:rsid w:val="00F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DF7A"/>
  <w15:chartTrackingRefBased/>
  <w15:docId w15:val="{C47DE538-3BEE-8244-895E-636DE26F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B0"/>
    <w:pPr>
      <w:ind w:left="720"/>
      <w:contextualSpacing/>
    </w:pPr>
  </w:style>
  <w:style w:type="table" w:styleId="TableGrid">
    <w:name w:val="Table Grid"/>
    <w:basedOn w:val="TableNormal"/>
    <w:uiPriority w:val="39"/>
    <w:rsid w:val="009D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2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Leung Tam</dc:creator>
  <cp:keywords/>
  <dc:description/>
  <cp:lastModifiedBy>Antonia Yip</cp:lastModifiedBy>
  <cp:revision>6</cp:revision>
  <dcterms:created xsi:type="dcterms:W3CDTF">2021-08-15T09:35:00Z</dcterms:created>
  <dcterms:modified xsi:type="dcterms:W3CDTF">2021-10-28T08:51:00Z</dcterms:modified>
</cp:coreProperties>
</file>